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5" w:lineRule="auto"/>
        <w:jc w:val="center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核桃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核桃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bookmarkStart w:id="0" w:name="_GoBack"/>
      <w:bookmarkEnd w:id="0"/>
      <w:r>
        <w:rPr>
          <w:rFonts w:hint="eastAsia"/>
          <w:spacing w:val="-31"/>
          <w:sz w:val="22"/>
          <w:szCs w:val="22"/>
          <w:lang w:val="en-US" w:eastAsia="zh-CN"/>
        </w:rPr>
        <w:t>00公斤</w:t>
      </w:r>
      <w:r>
        <w:rPr>
          <w:spacing w:val="-4"/>
          <w:sz w:val="22"/>
          <w:szCs w:val="22"/>
        </w:rPr>
        <w:t>/批</w: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93" w:line="624" w:lineRule="exact"/>
        <w:ind w:right="29"/>
        <w:jc w:val="right"/>
      </w:pP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该批大姜（泥姜）系卖方交易商享有完整所有权的货物，无抵押、质押等</w:t>
      </w:r>
    </w:p>
    <w:p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mMTA3MGNiOGVhNmRmZWEzMjY5OWU1MzljMzQ3YjQifQ=="/>
  </w:docVars>
  <w:rsids>
    <w:rsidRoot w:val="00000000"/>
    <w:rsid w:val="072F64D8"/>
    <w:rsid w:val="2582215A"/>
    <w:rsid w:val="31DD7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0</TotalTime>
  <ScaleCrop>false</ScaleCrop>
  <LinksUpToDate>false</LinksUpToDate>
  <CharactersWithSpaces>186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ℒฺℴฺνℯฺ</cp:lastModifiedBy>
  <dcterms:modified xsi:type="dcterms:W3CDTF">2025-01-13T06:43:07Z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TemplateDocerSaveRecord">
    <vt:lpwstr>eyJoZGlkIjoiOTY5MmRlNmNiZWM3OGUzNDdmZDc3OTBkNDAyNmFkMTYiLCJ1c2VySWQiOiIxOTg0OTAxOTIifQ==</vt:lpwstr>
  </property>
  <property fmtid="{D5CDD505-2E9C-101B-9397-08002B2CF9AE}" pid="5" name="KSOProductBuildVer">
    <vt:lpwstr>2052-12.1.0.15990</vt:lpwstr>
  </property>
  <property fmtid="{D5CDD505-2E9C-101B-9397-08002B2CF9AE}" pid="6" name="ICV">
    <vt:lpwstr>4877E9C0A66941D8A5FEC828FE789B64_12</vt:lpwstr>
  </property>
</Properties>
</file>