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1FF012">
      <w:pPr>
        <w:widowControl/>
        <w:kinsoku w:val="0"/>
        <w:autoSpaceDE w:val="0"/>
        <w:autoSpaceDN w:val="0"/>
        <w:adjustRightInd w:val="0"/>
        <w:snapToGrid w:val="0"/>
        <w:spacing w:before="162" w:line="225" w:lineRule="auto"/>
        <w:jc w:val="center"/>
        <w:textAlignment w:val="baseline"/>
        <w:outlineLvl w:val="0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贵州华夏生态交易中心有限公司</w:t>
      </w:r>
    </w:p>
    <w:p w14:paraId="0E8EFBDC">
      <w:pPr>
        <w:widowControl/>
        <w:kinsoku w:val="0"/>
        <w:autoSpaceDE w:val="0"/>
        <w:autoSpaceDN w:val="0"/>
        <w:adjustRightInd w:val="0"/>
        <w:snapToGrid w:val="0"/>
        <w:spacing w:before="162" w:line="225" w:lineRule="auto"/>
        <w:jc w:val="center"/>
        <w:textAlignment w:val="baseline"/>
        <w:outlineLvl w:val="0"/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8"/>
          <w:kern w:val="0"/>
          <w:sz w:val="31"/>
          <w:szCs w:val="31"/>
          <w:lang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商品提货单</w:t>
      </w:r>
    </w:p>
    <w:p w14:paraId="39FE28A7">
      <w:pPr>
        <w:snapToGrid w:val="0"/>
        <w:spacing w:line="480" w:lineRule="atLeast"/>
        <w:rPr>
          <w:rFonts w:hint="eastAsia"/>
          <w:sz w:val="28"/>
          <w:u w:val="single"/>
        </w:rPr>
      </w:pPr>
    </w:p>
    <w:tbl>
      <w:tblPr>
        <w:tblStyle w:val="3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2"/>
        <w:gridCol w:w="1395"/>
        <w:gridCol w:w="361"/>
        <w:gridCol w:w="1135"/>
        <w:gridCol w:w="1156"/>
        <w:gridCol w:w="219"/>
        <w:gridCol w:w="2074"/>
      </w:tblGrid>
      <w:tr w14:paraId="5D766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提货人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</w:t>
            </w:r>
          </w:p>
        </w:tc>
      </w:tr>
      <w:tr w14:paraId="4A41A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9C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0008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E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交易商代码</w:t>
            </w:r>
          </w:p>
        </w:tc>
        <w:tc>
          <w:tcPr>
            <w:tcW w:w="3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8857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3664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47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提货方式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10F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仓库自提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快递/物流</w:t>
            </w:r>
          </w:p>
        </w:tc>
      </w:tr>
      <w:tr w14:paraId="4A35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3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人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EB2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24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93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D2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16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FE9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提货商品</w:t>
            </w:r>
          </w:p>
        </w:tc>
      </w:tr>
      <w:tr w14:paraId="5AF0E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3A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3F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商品代码</w:t>
            </w: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E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7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（批）</w:t>
            </w: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D5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spacing w:val="-2"/>
              </w:rPr>
              <w:t>仓单类型</w:t>
            </w:r>
          </w:p>
        </w:tc>
      </w:tr>
      <w:tr w14:paraId="08F71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1EFE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DE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E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C6C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4820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2F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74FA6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D8F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D6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D66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44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10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A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427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26D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E7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DF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1B0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63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6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1A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A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提货仓库</w:t>
            </w:r>
          </w:p>
        </w:tc>
      </w:tr>
      <w:tr w14:paraId="6C8AC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提货仓库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EA9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9E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仓库地址</w:t>
            </w:r>
          </w:p>
        </w:tc>
        <w:tc>
          <w:tcPr>
            <w:tcW w:w="63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29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6DA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8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仓库联系人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58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97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联系电话</w:t>
            </w:r>
          </w:p>
        </w:tc>
        <w:tc>
          <w:tcPr>
            <w:tcW w:w="2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9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B53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42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95B0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  <w:p w14:paraId="59BB3A90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3B365EB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17E299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05695E7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1973827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交易中心（签章）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：</w:t>
            </w:r>
          </w:p>
          <w:p w14:paraId="75A26E87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 w14:paraId="64CD2B8A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日期：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年    月    日</w:t>
            </w:r>
          </w:p>
        </w:tc>
      </w:tr>
    </w:tbl>
    <w:p w14:paraId="236468F3">
      <w:pPr>
        <w:widowControl/>
        <w:snapToGrid w:val="0"/>
        <w:spacing w:line="360" w:lineRule="atLeast"/>
        <w:jc w:val="left"/>
        <w:rPr>
          <w:rFonts w:ascii="Arial" w:hAnsi="Arial" w:cs="Arial"/>
          <w:color w:val="000000"/>
          <w:kern w:val="0"/>
          <w:szCs w:val="21"/>
        </w:rPr>
      </w:pPr>
    </w:p>
    <w:p w14:paraId="412A7EC3">
      <w:pPr>
        <w:spacing w:before="78" w:line="219" w:lineRule="auto"/>
        <w:ind w:left="1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备注：1、需本人持身份证到交易中心或到交收仓库领取提货单。</w:t>
      </w:r>
    </w:p>
    <w:p w14:paraId="0558D2AB">
      <w:pPr>
        <w:spacing w:before="112" w:line="220" w:lineRule="auto"/>
        <w:ind w:left="786"/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cs="宋体"/>
          <w:spacing w:val="-1"/>
          <w:sz w:val="22"/>
          <w:szCs w:val="22"/>
          <w:lang w:val="en-US" w:eastAsia="zh-CN"/>
        </w:rPr>
        <w:t>2</w:t>
      </w:r>
      <w:r>
        <w:rPr>
          <w:rFonts w:ascii="宋体" w:hAnsi="宋体" w:eastAsia="宋体" w:cs="宋体"/>
          <w:spacing w:val="-1"/>
          <w:sz w:val="22"/>
          <w:szCs w:val="22"/>
        </w:rPr>
        <w:t>、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贵州华夏生态</w:t>
      </w:r>
      <w:r>
        <w:rPr>
          <w:rFonts w:ascii="宋体" w:hAnsi="宋体" w:eastAsia="宋体" w:cs="宋体"/>
          <w:spacing w:val="-1"/>
          <w:sz w:val="22"/>
          <w:szCs w:val="22"/>
        </w:rPr>
        <w:t>交易中心客服部电话：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>400-995-3677</w:t>
      </w:r>
      <w:r>
        <w:rPr>
          <w:rFonts w:hint="eastAsia" w:ascii="宋体" w:hAnsi="宋体" w:cs="宋体"/>
          <w:spacing w:val="-1"/>
          <w:sz w:val="22"/>
          <w:szCs w:val="22"/>
          <w:lang w:val="en-US" w:eastAsia="zh-CN"/>
        </w:rPr>
        <w:t>。</w:t>
      </w:r>
      <w:bookmarkStart w:id="0" w:name="_GoBack"/>
      <w:bookmarkEnd w:id="0"/>
    </w:p>
    <w:p w14:paraId="39F1F7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NDY3ZWMwYzEzMDRhYTJlNDFmMTlkYzAzYzNmMzUifQ=="/>
  </w:docVars>
  <w:rsids>
    <w:rsidRoot w:val="21236373"/>
    <w:rsid w:val="01997EA3"/>
    <w:rsid w:val="026D3223"/>
    <w:rsid w:val="0486237A"/>
    <w:rsid w:val="0526590B"/>
    <w:rsid w:val="05BB42A5"/>
    <w:rsid w:val="088210AA"/>
    <w:rsid w:val="09045F63"/>
    <w:rsid w:val="09497E1A"/>
    <w:rsid w:val="09E162A4"/>
    <w:rsid w:val="0DAF1315"/>
    <w:rsid w:val="13182D37"/>
    <w:rsid w:val="166C5148"/>
    <w:rsid w:val="16F92E7F"/>
    <w:rsid w:val="171E6442"/>
    <w:rsid w:val="19DF45AE"/>
    <w:rsid w:val="1F32688D"/>
    <w:rsid w:val="1F973235"/>
    <w:rsid w:val="21236373"/>
    <w:rsid w:val="22FD645B"/>
    <w:rsid w:val="233A4603"/>
    <w:rsid w:val="27B568E6"/>
    <w:rsid w:val="28B5297E"/>
    <w:rsid w:val="2A2B1A3D"/>
    <w:rsid w:val="2DC85545"/>
    <w:rsid w:val="315E3BB3"/>
    <w:rsid w:val="317A2A49"/>
    <w:rsid w:val="333B274C"/>
    <w:rsid w:val="33D04B10"/>
    <w:rsid w:val="34126A7A"/>
    <w:rsid w:val="38787C50"/>
    <w:rsid w:val="3EBA2645"/>
    <w:rsid w:val="40C8729B"/>
    <w:rsid w:val="44ED5522"/>
    <w:rsid w:val="45DB181E"/>
    <w:rsid w:val="47705F96"/>
    <w:rsid w:val="4B726781"/>
    <w:rsid w:val="4DD86643"/>
    <w:rsid w:val="4DED20EF"/>
    <w:rsid w:val="518C1C1F"/>
    <w:rsid w:val="54A20A24"/>
    <w:rsid w:val="56004989"/>
    <w:rsid w:val="56CB143B"/>
    <w:rsid w:val="57392849"/>
    <w:rsid w:val="58003366"/>
    <w:rsid w:val="58D565A1"/>
    <w:rsid w:val="5BFD2097"/>
    <w:rsid w:val="5E323B4E"/>
    <w:rsid w:val="5E5D6E1D"/>
    <w:rsid w:val="5EDA221B"/>
    <w:rsid w:val="5F814D8D"/>
    <w:rsid w:val="624502F4"/>
    <w:rsid w:val="65BD2897"/>
    <w:rsid w:val="65C9123C"/>
    <w:rsid w:val="6B4A77A4"/>
    <w:rsid w:val="6CC462B9"/>
    <w:rsid w:val="6D6A50B2"/>
    <w:rsid w:val="78232A2D"/>
    <w:rsid w:val="789B00FD"/>
    <w:rsid w:val="792E51E6"/>
    <w:rsid w:val="79312F28"/>
    <w:rsid w:val="794B3FEA"/>
    <w:rsid w:val="7A1F7224"/>
    <w:rsid w:val="7D902913"/>
    <w:rsid w:val="7F89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176</Characters>
  <Lines>0</Lines>
  <Paragraphs>0</Paragraphs>
  <TotalTime>0</TotalTime>
  <ScaleCrop>false</ScaleCrop>
  <LinksUpToDate>false</LinksUpToDate>
  <CharactersWithSpaces>299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2023-11-16T07:37:00Z</dcterms:created>
  <dc:creator>我花开后百花杀</dc:creator>
  <cp:lastModifiedBy>Y</cp:lastModifiedBy>
  <dcterms:modified xsi:type="dcterms:W3CDTF">2025-01-08T05:50:19Z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951F68EDBCF14C1F8B16162FD29B42C4_13</vt:lpwstr>
  </property>
  <property fmtid="{D5CDD505-2E9C-101B-9397-08002B2CF9AE}" pid="4" name="KSOTemplateDocerSaveRecord">
    <vt:lpwstr>eyJoZGlkIjoiOTY5MmRlNmNiZWM3OGUzNDdmZDc3OTBkNDAyNmFkMTYiLCJ1c2VySWQiOiIxOTg0OTAxOTIifQ==</vt:lpwstr>
  </property>
</Properties>
</file>